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66" w:rsidRPr="00EB6B66" w:rsidRDefault="00EB6B66" w:rsidP="00EB6B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B6B66">
        <w:rPr>
          <w:rFonts w:ascii="Times New Roman" w:hAnsi="Times New Roman" w:cs="Times New Roman"/>
          <w:b/>
          <w:sz w:val="24"/>
          <w:szCs w:val="24"/>
        </w:rPr>
        <w:t>Sociology Quiz</w:t>
      </w:r>
    </w:p>
    <w:bookmarkEnd w:id="0"/>
    <w:p w:rsidR="002274D4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Sociology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Observation research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Experimental group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 xml:space="preserve">Harriet </w:t>
      </w:r>
      <w:proofErr w:type="spellStart"/>
      <w:r w:rsidRPr="00EB6B66">
        <w:rPr>
          <w:rFonts w:ascii="Times New Roman" w:hAnsi="Times New Roman" w:cs="Times New Roman"/>
          <w:sz w:val="24"/>
          <w:szCs w:val="24"/>
        </w:rPr>
        <w:t>Martineu</w:t>
      </w:r>
      <w:proofErr w:type="spellEnd"/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Functionalist perspective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Formal norms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Society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Survey research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Diffusion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Sanctions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 xml:space="preserve">Values 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Counterculture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Life course approach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Looking glass self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Play stage</w:t>
      </w:r>
    </w:p>
    <w:p w:rsidR="00C20B7C" w:rsidRPr="00EB6B66" w:rsidRDefault="00C20B7C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Macrosociology</w:t>
      </w:r>
    </w:p>
    <w:p w:rsidR="00C20B7C" w:rsidRPr="00EB6B66" w:rsidRDefault="007D7914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Game stage</w:t>
      </w:r>
    </w:p>
    <w:p w:rsidR="007D7914" w:rsidRPr="00EB6B66" w:rsidRDefault="007D7914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Ethnocentrism</w:t>
      </w:r>
    </w:p>
    <w:p w:rsidR="007D7914" w:rsidRPr="00EB6B66" w:rsidRDefault="007D7914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Auguste Comte</w:t>
      </w:r>
    </w:p>
    <w:p w:rsidR="007D7914" w:rsidRPr="00EB6B66" w:rsidRDefault="007D7914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Validity</w:t>
      </w:r>
    </w:p>
    <w:p w:rsidR="007D7914" w:rsidRPr="00EB6B66" w:rsidRDefault="007D7914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Marx Weber</w:t>
      </w:r>
    </w:p>
    <w:p w:rsidR="007D7914" w:rsidRPr="00EB6B66" w:rsidRDefault="007D7914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Herbert Spencer</w:t>
      </w:r>
    </w:p>
    <w:p w:rsidR="007D7914" w:rsidRPr="00EB6B66" w:rsidRDefault="007D7914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lastRenderedPageBreak/>
        <w:t>Impression management</w:t>
      </w:r>
    </w:p>
    <w:p w:rsidR="007D7914" w:rsidRPr="00EB6B66" w:rsidRDefault="00AD78C1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Feminist perspective</w:t>
      </w:r>
    </w:p>
    <w:p w:rsidR="00AD78C1" w:rsidRPr="00EB6B66" w:rsidRDefault="00AD78C1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Random sample</w:t>
      </w:r>
    </w:p>
    <w:p w:rsidR="00AD78C1" w:rsidRPr="00EB6B66" w:rsidRDefault="00AD78C1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Anticipatory socialization</w:t>
      </w:r>
    </w:p>
    <w:p w:rsidR="00AD78C1" w:rsidRPr="00EB6B66" w:rsidRDefault="00AD78C1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Reliability</w:t>
      </w:r>
    </w:p>
    <w:p w:rsidR="00AD78C1" w:rsidRPr="00EB6B66" w:rsidRDefault="00AD78C1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Rites of passage</w:t>
      </w:r>
    </w:p>
    <w:p w:rsidR="00AD78C1" w:rsidRPr="00EB6B66" w:rsidRDefault="00AD78C1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McDonaldization</w:t>
      </w:r>
    </w:p>
    <w:p w:rsidR="00AD78C1" w:rsidRPr="00EB6B66" w:rsidRDefault="00AD78C1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Mores</w:t>
      </w:r>
    </w:p>
    <w:p w:rsidR="00AD78C1" w:rsidRPr="00EB6B66" w:rsidRDefault="00AD78C1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Dominant ideology</w:t>
      </w:r>
    </w:p>
    <w:p w:rsidR="00AD78C1" w:rsidRPr="00EB6B66" w:rsidRDefault="00AD78C1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Culture lag</w:t>
      </w:r>
    </w:p>
    <w:p w:rsidR="00AD78C1" w:rsidRPr="00EB6B66" w:rsidRDefault="00AD78C1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Subculture</w:t>
      </w:r>
    </w:p>
    <w:p w:rsidR="008F50DB" w:rsidRPr="00EB6B66" w:rsidRDefault="008F50DB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Culture shock</w:t>
      </w:r>
    </w:p>
    <w:p w:rsidR="00AD78C1" w:rsidRPr="00EB6B66" w:rsidRDefault="008F50DB" w:rsidP="00EB6B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6B66">
        <w:rPr>
          <w:rFonts w:ascii="Times New Roman" w:hAnsi="Times New Roman" w:cs="Times New Roman"/>
          <w:sz w:val="24"/>
          <w:szCs w:val="24"/>
        </w:rPr>
        <w:t>resocialization</w:t>
      </w:r>
    </w:p>
    <w:sectPr w:rsidR="00AD78C1" w:rsidRPr="00EB6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76BC8"/>
    <w:multiLevelType w:val="hybridMultilevel"/>
    <w:tmpl w:val="11EE2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B7C"/>
    <w:rsid w:val="002274D4"/>
    <w:rsid w:val="007D7914"/>
    <w:rsid w:val="00847A4E"/>
    <w:rsid w:val="008F50DB"/>
    <w:rsid w:val="00AD78C1"/>
    <w:rsid w:val="00C20B7C"/>
    <w:rsid w:val="00EB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6C671"/>
  <w15:chartTrackingRefBased/>
  <w15:docId w15:val="{CD87E610-88F8-4879-8DF5-EFCB5FA7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2020-08-04T11:27:00Z</dcterms:created>
  <dcterms:modified xsi:type="dcterms:W3CDTF">2020-08-04T12:46:00Z</dcterms:modified>
</cp:coreProperties>
</file>